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宋体"/>
          <w:b/>
          <w:sz w:val="24"/>
        </w:rPr>
      </w:pPr>
      <w:r>
        <w:rPr>
          <w:rFonts w:hint="eastAsia" w:eastAsia="宋体"/>
          <w:b/>
          <w:sz w:val="24"/>
        </w:rPr>
        <w:t xml:space="preserve"> </w:t>
      </w:r>
      <w:r>
        <w:rPr>
          <w:rFonts w:hint="eastAsia" w:eastAsia="宋体"/>
          <w:b/>
          <w:szCs w:val="21"/>
        </w:rPr>
        <w:t>附件2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2016年</w:t>
      </w:r>
      <w:r>
        <w:rPr>
          <w:b/>
          <w:sz w:val="24"/>
        </w:rPr>
        <w:t>中央财政</w:t>
      </w:r>
      <w:r>
        <w:rPr>
          <w:rFonts w:hint="eastAsia"/>
          <w:b/>
          <w:sz w:val="24"/>
        </w:rPr>
        <w:t>支持</w:t>
      </w:r>
      <w:r>
        <w:rPr>
          <w:b/>
          <w:sz w:val="24"/>
        </w:rPr>
        <w:t>地方高校发展项目预算调整备案表</w:t>
      </w:r>
    </w:p>
    <w:tbl>
      <w:tblPr>
        <w:tblStyle w:val="6"/>
        <w:tblW w:w="14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1276"/>
        <w:gridCol w:w="1064"/>
        <w:gridCol w:w="1461"/>
        <w:gridCol w:w="1382"/>
        <w:gridCol w:w="1151"/>
        <w:gridCol w:w="1171"/>
        <w:gridCol w:w="661"/>
        <w:gridCol w:w="748"/>
        <w:gridCol w:w="707"/>
        <w:gridCol w:w="717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045" w:type="dxa"/>
            <w:gridSpan w:val="12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填报单位（公章）常州工学院数理与化工学院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设备名称/支出用途</w:t>
            </w:r>
          </w:p>
        </w:tc>
        <w:tc>
          <w:tcPr>
            <w:tcW w:w="380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原项目预算方案</w:t>
            </w:r>
          </w:p>
        </w:tc>
        <w:tc>
          <w:tcPr>
            <w:tcW w:w="3704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调整项目预算方案</w:t>
            </w:r>
          </w:p>
        </w:tc>
        <w:tc>
          <w:tcPr>
            <w:tcW w:w="3672" w:type="dxa"/>
            <w:gridSpan w:val="5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资金来源（万元)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数量（台/套、人、平方米）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单价（元）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金额（万元）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数量（台/套、人、平方米）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单价（元）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金额（万元）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中央财政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省级财政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市级财政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504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400.00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563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360.00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化学化工教学实验平台建设项目小计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064" w:type="dxa"/>
          </w:tcPr>
          <w:p>
            <w:pPr>
              <w:jc w:val="center"/>
            </w:pPr>
          </w:p>
        </w:tc>
        <w:tc>
          <w:tcPr>
            <w:tcW w:w="1461" w:type="dxa"/>
          </w:tcPr>
          <w:p>
            <w:pPr>
              <w:jc w:val="center"/>
            </w:pPr>
          </w:p>
        </w:tc>
        <w:tc>
          <w:tcPr>
            <w:tcW w:w="1382" w:type="dxa"/>
          </w:tcPr>
          <w:p>
            <w:pPr>
              <w:jc w:val="center"/>
            </w:pPr>
          </w:p>
        </w:tc>
        <w:tc>
          <w:tcPr>
            <w:tcW w:w="1151" w:type="dxa"/>
          </w:tcPr>
          <w:p>
            <w:pPr>
              <w:jc w:val="center"/>
            </w:pPr>
          </w:p>
        </w:tc>
        <w:tc>
          <w:tcPr>
            <w:tcW w:w="1171" w:type="dxa"/>
          </w:tcPr>
          <w:p>
            <w:pPr>
              <w:jc w:val="center"/>
            </w:pPr>
          </w:p>
        </w:tc>
        <w:tc>
          <w:tcPr>
            <w:tcW w:w="661" w:type="dxa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实验实训、科研创新子平台建设</w:t>
            </w: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064" w:type="dxa"/>
          </w:tcPr>
          <w:p>
            <w:pPr>
              <w:jc w:val="center"/>
            </w:pPr>
          </w:p>
        </w:tc>
        <w:tc>
          <w:tcPr>
            <w:tcW w:w="1461" w:type="dxa"/>
          </w:tcPr>
          <w:p>
            <w:pPr>
              <w:jc w:val="center"/>
            </w:pPr>
          </w:p>
        </w:tc>
        <w:tc>
          <w:tcPr>
            <w:tcW w:w="1382" w:type="dxa"/>
          </w:tcPr>
          <w:p>
            <w:pPr>
              <w:jc w:val="center"/>
            </w:pPr>
          </w:p>
        </w:tc>
        <w:tc>
          <w:tcPr>
            <w:tcW w:w="1151" w:type="dxa"/>
          </w:tcPr>
          <w:p>
            <w:pPr>
              <w:jc w:val="center"/>
            </w:pPr>
          </w:p>
        </w:tc>
        <w:tc>
          <w:tcPr>
            <w:tcW w:w="1171" w:type="dxa"/>
          </w:tcPr>
          <w:p>
            <w:pPr>
              <w:jc w:val="center"/>
            </w:pP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流体流动阻力测定实验仪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10.80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10.40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离心泵特性曲线实验仪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12.60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12.60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换热系数测定实验仪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17.40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695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 w:eastAsia="宋体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雷诺演示实验仪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吸收单元实验仪（丙酮空气）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88000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17.60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精馏塔板效率实验仪（醇水体系）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16.00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板式塔操作演示实验仪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恒压过滤常数测定实验仪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（板框过滤）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 w:eastAsia="宋体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二氧化碳吸收实验仪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65000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13.00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洞道干燥实验仪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萃取塔实验装置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流量计性能测定实验装置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11.80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能量转化演示实验装置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(柏努利方程)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7.60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原子吸收分光光度计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（含打印机）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15.50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程控直流电源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2.80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电化学工作站（含打印机）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30.00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化工原理仿真实验室电脑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4925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19.70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投影仪（包含</w:t>
            </w:r>
            <w:r>
              <w:rPr>
                <w:sz w:val="18"/>
                <w:szCs w:val="18"/>
              </w:rPr>
              <w:t>幕布）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多层次、阶梯式育人子平台建设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实验台（含水槽）和仪器台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3372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71.49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3287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69.68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通风柜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82.40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82.40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药品柜和仪器柜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17.92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17.92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电加热</w:t>
            </w:r>
            <w:r>
              <w:rPr>
                <w:sz w:val="18"/>
                <w:szCs w:val="18"/>
              </w:rPr>
              <w:t>盘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磁力搅拌器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分光</w:t>
            </w:r>
            <w:r>
              <w:rPr>
                <w:sz w:val="18"/>
                <w:szCs w:val="18"/>
              </w:rPr>
              <w:t>光度计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电子分析天平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紫外可见分光光度计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数显恒温磁力搅拌水油浴锅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箱式高温烧结炉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红外烘干箱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真空干燥箱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超声波清洗器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德芙佳办公组合三件套家具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德芙佳小型会议桌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德芙佳弓形会议椅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0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6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5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17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项目改造费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实验室水电改造费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15000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21.00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>
            <w:pPr>
              <w:jc w:val="center"/>
            </w:pPr>
          </w:p>
        </w:tc>
        <w:tc>
          <w:tcPr>
            <w:tcW w:w="748" w:type="dxa"/>
          </w:tcPr>
          <w:p>
            <w:pPr>
              <w:jc w:val="center"/>
            </w:pPr>
          </w:p>
        </w:tc>
        <w:tc>
          <w:tcPr>
            <w:tcW w:w="707" w:type="dxa"/>
          </w:tcPr>
          <w:p>
            <w:pPr>
              <w:jc w:val="center"/>
            </w:pPr>
          </w:p>
        </w:tc>
        <w:tc>
          <w:tcPr>
            <w:tcW w:w="717" w:type="dxa"/>
          </w:tcPr>
          <w:p>
            <w:pPr>
              <w:jc w:val="center"/>
            </w:pPr>
          </w:p>
        </w:tc>
        <w:tc>
          <w:tcPr>
            <w:tcW w:w="839" w:type="dxa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760EE"/>
    <w:rsid w:val="000964ED"/>
    <w:rsid w:val="000E592D"/>
    <w:rsid w:val="000F1FB4"/>
    <w:rsid w:val="00112B64"/>
    <w:rsid w:val="00126299"/>
    <w:rsid w:val="00144EED"/>
    <w:rsid w:val="001858AA"/>
    <w:rsid w:val="001D72B4"/>
    <w:rsid w:val="0025381E"/>
    <w:rsid w:val="00263317"/>
    <w:rsid w:val="00283727"/>
    <w:rsid w:val="00325049"/>
    <w:rsid w:val="003652E5"/>
    <w:rsid w:val="003A1CAF"/>
    <w:rsid w:val="0044765E"/>
    <w:rsid w:val="0049672E"/>
    <w:rsid w:val="004A46ED"/>
    <w:rsid w:val="004E75A3"/>
    <w:rsid w:val="00514507"/>
    <w:rsid w:val="005D2740"/>
    <w:rsid w:val="00650A86"/>
    <w:rsid w:val="00684794"/>
    <w:rsid w:val="006F4E80"/>
    <w:rsid w:val="0074402D"/>
    <w:rsid w:val="0075096A"/>
    <w:rsid w:val="0079597A"/>
    <w:rsid w:val="007C383F"/>
    <w:rsid w:val="007D7FE1"/>
    <w:rsid w:val="00875AC7"/>
    <w:rsid w:val="008D4D6A"/>
    <w:rsid w:val="008E450F"/>
    <w:rsid w:val="008F1FAE"/>
    <w:rsid w:val="0091255A"/>
    <w:rsid w:val="00945977"/>
    <w:rsid w:val="00966B9F"/>
    <w:rsid w:val="009760EE"/>
    <w:rsid w:val="009D03EE"/>
    <w:rsid w:val="00A13248"/>
    <w:rsid w:val="00A42694"/>
    <w:rsid w:val="00A62D92"/>
    <w:rsid w:val="00A82357"/>
    <w:rsid w:val="00B92BB6"/>
    <w:rsid w:val="00BD5B59"/>
    <w:rsid w:val="00D1651B"/>
    <w:rsid w:val="00D17775"/>
    <w:rsid w:val="00D273FC"/>
    <w:rsid w:val="00D327AD"/>
    <w:rsid w:val="00D431E8"/>
    <w:rsid w:val="00D9637C"/>
    <w:rsid w:val="00EE7362"/>
    <w:rsid w:val="00F04B03"/>
    <w:rsid w:val="00F20BC6"/>
    <w:rsid w:val="00F63AC7"/>
    <w:rsid w:val="00F93537"/>
    <w:rsid w:val="032716E2"/>
    <w:rsid w:val="057B4E52"/>
    <w:rsid w:val="06400C59"/>
    <w:rsid w:val="068E2FDC"/>
    <w:rsid w:val="06EF0FC0"/>
    <w:rsid w:val="073C09C3"/>
    <w:rsid w:val="082305ED"/>
    <w:rsid w:val="0A257FF4"/>
    <w:rsid w:val="0A670E27"/>
    <w:rsid w:val="0BB16C64"/>
    <w:rsid w:val="111A31F6"/>
    <w:rsid w:val="13647F8C"/>
    <w:rsid w:val="18193DE1"/>
    <w:rsid w:val="18E311B3"/>
    <w:rsid w:val="190033F4"/>
    <w:rsid w:val="1A454E0F"/>
    <w:rsid w:val="1E536C7F"/>
    <w:rsid w:val="1E97497C"/>
    <w:rsid w:val="201D64E3"/>
    <w:rsid w:val="22CB2787"/>
    <w:rsid w:val="24612103"/>
    <w:rsid w:val="25BE165B"/>
    <w:rsid w:val="28893A32"/>
    <w:rsid w:val="2AE73459"/>
    <w:rsid w:val="2CB23EFA"/>
    <w:rsid w:val="2E2D01F0"/>
    <w:rsid w:val="2F453995"/>
    <w:rsid w:val="30921FDD"/>
    <w:rsid w:val="30D133E9"/>
    <w:rsid w:val="316A59B9"/>
    <w:rsid w:val="326926E6"/>
    <w:rsid w:val="34107C48"/>
    <w:rsid w:val="344F0169"/>
    <w:rsid w:val="349F2EB3"/>
    <w:rsid w:val="35A215D0"/>
    <w:rsid w:val="37764112"/>
    <w:rsid w:val="386B17D0"/>
    <w:rsid w:val="38935D30"/>
    <w:rsid w:val="3D0679AC"/>
    <w:rsid w:val="3FA75A9E"/>
    <w:rsid w:val="404F1625"/>
    <w:rsid w:val="4117267C"/>
    <w:rsid w:val="443854EC"/>
    <w:rsid w:val="448C1E3A"/>
    <w:rsid w:val="4B1B45DA"/>
    <w:rsid w:val="4B264911"/>
    <w:rsid w:val="4C09067A"/>
    <w:rsid w:val="4E5915BD"/>
    <w:rsid w:val="4F051E16"/>
    <w:rsid w:val="52C079A6"/>
    <w:rsid w:val="54F6447F"/>
    <w:rsid w:val="55B0669A"/>
    <w:rsid w:val="577770EA"/>
    <w:rsid w:val="5CA24EE1"/>
    <w:rsid w:val="5E7F3013"/>
    <w:rsid w:val="63DE3C05"/>
    <w:rsid w:val="649C27DA"/>
    <w:rsid w:val="654B6B72"/>
    <w:rsid w:val="69132B90"/>
    <w:rsid w:val="6EDF7179"/>
    <w:rsid w:val="6F847CAF"/>
    <w:rsid w:val="70522972"/>
    <w:rsid w:val="70F80F33"/>
    <w:rsid w:val="72AB06E1"/>
    <w:rsid w:val="758C15D7"/>
    <w:rsid w:val="75D8168F"/>
    <w:rsid w:val="76B95EF9"/>
    <w:rsid w:val="78DB45F9"/>
    <w:rsid w:val="79FB6058"/>
    <w:rsid w:val="7A796A1B"/>
    <w:rsid w:val="7BA96CCB"/>
    <w:rsid w:val="7EFE09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2016-09-09T08:52:00Z</dcterms:created>
  <dc:creator>Hope1664</dc:creator>
  <cp:lastModifiedBy>Administrator</cp:lastModifiedBy>
  <dcterms:modified xsi:type="dcterms:W3CDTF">2016-09-20T02:49:11Z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